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08" w:rsidRPr="002A7323" w:rsidRDefault="003D0408" w:rsidP="003D0408">
      <w:pPr>
        <w:tabs>
          <w:tab w:val="center" w:pos="4320"/>
          <w:tab w:val="righ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3550" w:rsidRPr="002A7323" w:rsidRDefault="00CF3550" w:rsidP="003D0408">
      <w:pPr>
        <w:tabs>
          <w:tab w:val="center" w:pos="4320"/>
          <w:tab w:val="righ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3550" w:rsidRPr="002A7323" w:rsidRDefault="00CF3550" w:rsidP="00CF355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A7323">
        <w:rPr>
          <w:rFonts w:ascii="Times New Roman" w:hAnsi="Times New Roman" w:cs="Times New Roman"/>
          <w:b/>
          <w:sz w:val="24"/>
          <w:szCs w:val="24"/>
        </w:rPr>
        <w:t xml:space="preserve">KONKURSS </w:t>
      </w:r>
      <w:r w:rsidR="00B06A1E" w:rsidRPr="002A7323">
        <w:rPr>
          <w:rFonts w:ascii="Times New Roman" w:hAnsi="Times New Roman" w:cs="Times New Roman"/>
          <w:b/>
          <w:sz w:val="24"/>
          <w:szCs w:val="24"/>
        </w:rPr>
        <w:t>PAMAT</w:t>
      </w:r>
      <w:r w:rsidRPr="002A7323">
        <w:rPr>
          <w:rFonts w:ascii="Times New Roman" w:hAnsi="Times New Roman" w:cs="Times New Roman"/>
          <w:b/>
          <w:sz w:val="24"/>
          <w:szCs w:val="24"/>
        </w:rPr>
        <w:t>SKOLĒNIEM</w:t>
      </w:r>
      <w:r w:rsidR="00523A8C" w:rsidRPr="002A7323">
        <w:rPr>
          <w:rFonts w:ascii="Times New Roman" w:hAnsi="Times New Roman" w:cs="Times New Roman"/>
          <w:b/>
          <w:sz w:val="24"/>
          <w:szCs w:val="24"/>
        </w:rPr>
        <w:t xml:space="preserve"> (7.-9.KLASE)</w:t>
      </w:r>
    </w:p>
    <w:p w:rsidR="00CF3550" w:rsidRPr="002A7323" w:rsidRDefault="00CF3550" w:rsidP="00CF3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23">
        <w:rPr>
          <w:rFonts w:ascii="Times New Roman" w:hAnsi="Times New Roman" w:cs="Times New Roman"/>
          <w:b/>
          <w:sz w:val="24"/>
          <w:szCs w:val="24"/>
          <w:u w:val="single"/>
        </w:rPr>
        <w:t>"PROFESIONĀLIS – VEIKSMĪGU LIDOJUMU”</w:t>
      </w:r>
    </w:p>
    <w:p w:rsidR="00CF3550" w:rsidRPr="002A7323" w:rsidRDefault="00CF3550" w:rsidP="00CF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23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CF3550" w:rsidRPr="002A7323" w:rsidRDefault="00CF3550" w:rsidP="00CF3550">
      <w:pPr>
        <w:rPr>
          <w:rFonts w:ascii="Times New Roman" w:hAnsi="Times New Roman" w:cs="Times New Roman"/>
          <w:b/>
          <w:sz w:val="24"/>
          <w:szCs w:val="24"/>
        </w:rPr>
      </w:pPr>
    </w:p>
    <w:p w:rsidR="00CF3550" w:rsidRPr="002A7323" w:rsidRDefault="00CF3550" w:rsidP="00CF3550">
      <w:pPr>
        <w:tabs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“PROFESIONĀLIS” </w:t>
      </w:r>
      <w:r w:rsidR="008F0B9A" w:rsidRPr="002A732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karjeras </w:t>
      </w:r>
      <w:r w:rsidR="008F0B9A" w:rsidRPr="002A7323">
        <w:rPr>
          <w:rFonts w:ascii="Times New Roman" w:eastAsia="Times New Roman" w:hAnsi="Times New Roman" w:cs="Times New Roman"/>
          <w:sz w:val="24"/>
          <w:szCs w:val="24"/>
        </w:rPr>
        <w:t xml:space="preserve">izvēles 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konkurss, kur iespējams iepazīt un iejusties dažādu profesiju lomās. Konkursa uzdevumi veidoti “Esi Līderis!” sadarbojoties ar </w:t>
      </w:r>
      <w:r w:rsidRPr="002A7323">
        <w:rPr>
          <w:rFonts w:ascii="Times New Roman" w:hAnsi="Times New Roman" w:cs="Times New Roman"/>
          <w:sz w:val="24"/>
          <w:szCs w:val="24"/>
        </w:rPr>
        <w:t>AS «</w:t>
      </w:r>
      <w:proofErr w:type="spellStart"/>
      <w:r w:rsidRPr="002A7323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A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23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2A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23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2A73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3550" w:rsidRPr="002A7323" w:rsidRDefault="00CF3550" w:rsidP="005E5157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hAnsi="Times New Roman" w:cs="Times New Roman"/>
          <w:b/>
          <w:sz w:val="24"/>
          <w:szCs w:val="24"/>
        </w:rPr>
        <w:t xml:space="preserve">Konkursa mērķis: 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>parādīt skolēniem profesiju specifiku, atbalstot mērķtiecīgu karjeras izvēli, īpašu uzmanību pievēršot zināšanu praktiskam lietojumam reālās dzīves situācijās.</w:t>
      </w:r>
    </w:p>
    <w:p w:rsidR="003D0408" w:rsidRPr="002A7323" w:rsidRDefault="003D0408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>Konkursa ieguvumi:</w:t>
      </w:r>
    </w:p>
    <w:p w:rsidR="003D0408" w:rsidRPr="002A7323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>Jaunietis</w:t>
      </w:r>
      <w:r w:rsidR="00E34435" w:rsidRPr="002A7323">
        <w:rPr>
          <w:rFonts w:ascii="Times New Roman" w:eastAsia="Times New Roman" w:hAnsi="Times New Roman" w:cs="Times New Roman"/>
          <w:sz w:val="24"/>
          <w:szCs w:val="24"/>
        </w:rPr>
        <w:t xml:space="preserve"> spēs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9A" w:rsidRPr="002A7323">
        <w:rPr>
          <w:rFonts w:ascii="Times New Roman" w:eastAsia="Times New Roman" w:hAnsi="Times New Roman" w:cs="Times New Roman"/>
          <w:sz w:val="24"/>
          <w:szCs w:val="24"/>
        </w:rPr>
        <w:t>nosauk</w:t>
      </w:r>
      <w:r w:rsidR="00E34435" w:rsidRPr="002A73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profesijai nepieciešamās kompetences (zināšanas, prasmes, attieksmes)</w:t>
      </w:r>
      <w:r w:rsidR="00E51410" w:rsidRPr="002A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08" w:rsidRPr="002A7323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>Jaunietis izvērtēs savu piemērotību konkrētai profesijai</w:t>
      </w:r>
      <w:r w:rsidR="00E51410" w:rsidRPr="002A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B9A" w:rsidRPr="002A7323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Jaunietis </w:t>
      </w:r>
      <w:r w:rsidR="00E51410" w:rsidRPr="002A7323">
        <w:rPr>
          <w:rFonts w:ascii="Times New Roman" w:eastAsia="Times New Roman" w:hAnsi="Times New Roman" w:cs="Times New Roman"/>
          <w:sz w:val="24"/>
          <w:szCs w:val="24"/>
        </w:rPr>
        <w:t xml:space="preserve">spēs </w:t>
      </w:r>
      <w:r w:rsidR="008F0B9A" w:rsidRPr="002A7323">
        <w:rPr>
          <w:rFonts w:ascii="Times New Roman" w:eastAsia="Times New Roman" w:hAnsi="Times New Roman" w:cs="Times New Roman"/>
          <w:sz w:val="24"/>
          <w:szCs w:val="24"/>
        </w:rPr>
        <w:t>paskaidro</w:t>
      </w:r>
      <w:r w:rsidR="00E51410" w:rsidRPr="002A73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>, kur  un kā apgūst šo profesiju</w:t>
      </w:r>
      <w:r w:rsidR="00E51410" w:rsidRPr="002A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5E6" w:rsidRPr="002A7323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Jaunietis </w:t>
      </w:r>
      <w:r w:rsidR="008F0B9A" w:rsidRPr="002A7323">
        <w:rPr>
          <w:rFonts w:ascii="Times New Roman" w:eastAsia="Times New Roman" w:hAnsi="Times New Roman" w:cs="Times New Roman"/>
          <w:sz w:val="24"/>
          <w:szCs w:val="24"/>
        </w:rPr>
        <w:t>iegūs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praktiskā darba pieredzi, veicot ar profesiju saistītus</w:t>
      </w:r>
      <w:r w:rsidR="00CF3550" w:rsidRPr="002A7323">
        <w:rPr>
          <w:rFonts w:ascii="Times New Roman" w:eastAsia="Times New Roman" w:hAnsi="Times New Roman" w:cs="Times New Roman"/>
          <w:sz w:val="24"/>
          <w:szCs w:val="24"/>
        </w:rPr>
        <w:t xml:space="preserve"> pētījumus.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6BF7" w:rsidRPr="002A7323" w:rsidRDefault="00526BF7" w:rsidP="00526BF7">
      <w:pPr>
        <w:tabs>
          <w:tab w:val="center" w:pos="4320"/>
          <w:tab w:val="right" w:pos="864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3550" w:rsidRPr="002A7323" w:rsidRDefault="00CF3550" w:rsidP="00CF35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>Konkursa norises laiks</w:t>
      </w:r>
      <w:r w:rsidRPr="002A7323">
        <w:rPr>
          <w:rStyle w:val="Vresatsau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no 2023. gada 1.februāra līdz </w:t>
      </w:r>
      <w:r w:rsidR="005E5157" w:rsidRPr="002A732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157" w:rsidRPr="002A7323">
        <w:rPr>
          <w:rFonts w:ascii="Times New Roman" w:eastAsia="Times New Roman" w:hAnsi="Times New Roman" w:cs="Times New Roman"/>
          <w:sz w:val="24"/>
          <w:szCs w:val="24"/>
        </w:rPr>
        <w:t>martam</w:t>
      </w:r>
      <w:r w:rsidR="00A37BD7" w:rsidRPr="002A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B9A" w:rsidRPr="002A7323" w:rsidRDefault="008F0B9A" w:rsidP="008F0B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>Konkursa darbu iesūtīšana</w:t>
      </w:r>
      <w:r w:rsidR="00526BF7" w:rsidRPr="002A73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līdz 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2023.gada 12.martam plkst. 23.59.</w:t>
      </w:r>
    </w:p>
    <w:p w:rsidR="0027758A" w:rsidRPr="002A7323" w:rsidRDefault="0027758A" w:rsidP="002775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Konkursa darbu aizstāvēšana: 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2023.gada 14.martā (</w:t>
      </w:r>
      <w:r w:rsidR="00D71D3D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sākot no 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plkst. 10:00 MS </w:t>
      </w:r>
      <w:proofErr w:type="spellStart"/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</w:p>
    <w:p w:rsidR="006D45FA" w:rsidRPr="002A7323" w:rsidRDefault="00D71D3D" w:rsidP="002775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58A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latformā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54FC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ilgums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atkarī</w:t>
      </w:r>
      <w:r w:rsidR="00E454FC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dalībnieku skaita</w:t>
      </w:r>
      <w:r w:rsidR="0027758A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7BD7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6BF7" w:rsidRPr="002A7323" w:rsidRDefault="008F0B9A" w:rsidP="00526B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Finālistu paziņošana</w:t>
      </w:r>
      <w:r w:rsidR="00526BF7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9171D" w:rsidRPr="002A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2023.gada 21.martā </w:t>
      </w:r>
      <w:r w:rsidR="0019171D" w:rsidRPr="002A73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2F75" w:rsidRPr="002A73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171D" w:rsidRPr="002A7323">
        <w:rPr>
          <w:rFonts w:ascii="Times New Roman" w:eastAsia="Times New Roman" w:hAnsi="Times New Roman" w:cs="Times New Roman"/>
          <w:sz w:val="24"/>
          <w:szCs w:val="24"/>
        </w:rPr>
        <w:t xml:space="preserve"> komandas</w:t>
      </w:r>
      <w:r w:rsidR="005E5157" w:rsidRPr="002A73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7BD7" w:rsidRPr="002A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550" w:rsidRPr="002A7323" w:rsidRDefault="00CF3550" w:rsidP="00526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Konkursa fināls</w:t>
      </w:r>
      <w:r w:rsidR="00BB7180" w:rsidRPr="002A7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un uzvarētāju apbalvošana</w:t>
      </w:r>
      <w:r w:rsidR="00526BF7" w:rsidRPr="002A7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A7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323">
        <w:rPr>
          <w:rFonts w:ascii="Times New Roman" w:hAnsi="Times New Roman" w:cs="Times New Roman"/>
          <w:b/>
          <w:sz w:val="24"/>
          <w:szCs w:val="24"/>
        </w:rPr>
        <w:t xml:space="preserve">2023.gada </w:t>
      </w:r>
      <w:r w:rsidR="00CF0A91" w:rsidRPr="002A7323">
        <w:rPr>
          <w:rFonts w:ascii="Times New Roman" w:hAnsi="Times New Roman" w:cs="Times New Roman"/>
          <w:b/>
          <w:sz w:val="24"/>
          <w:szCs w:val="24"/>
        </w:rPr>
        <w:t>31</w:t>
      </w:r>
      <w:r w:rsidRPr="002A7323">
        <w:rPr>
          <w:rFonts w:ascii="Times New Roman" w:hAnsi="Times New Roman" w:cs="Times New Roman"/>
          <w:b/>
          <w:sz w:val="24"/>
          <w:szCs w:val="24"/>
        </w:rPr>
        <w:t>.ma</w:t>
      </w:r>
      <w:r w:rsidR="00CF0A91" w:rsidRPr="002A7323">
        <w:rPr>
          <w:rFonts w:ascii="Times New Roman" w:hAnsi="Times New Roman" w:cs="Times New Roman"/>
          <w:b/>
          <w:sz w:val="24"/>
          <w:szCs w:val="24"/>
        </w:rPr>
        <w:t>rt</w:t>
      </w:r>
      <w:r w:rsidRPr="002A7323">
        <w:rPr>
          <w:rFonts w:ascii="Times New Roman" w:hAnsi="Times New Roman" w:cs="Times New Roman"/>
          <w:b/>
          <w:sz w:val="24"/>
          <w:szCs w:val="24"/>
        </w:rPr>
        <w:t>s</w:t>
      </w:r>
      <w:r w:rsidRPr="002A7323">
        <w:rPr>
          <w:rFonts w:ascii="Times New Roman" w:hAnsi="Times New Roman" w:cs="Times New Roman"/>
          <w:sz w:val="24"/>
          <w:szCs w:val="24"/>
        </w:rPr>
        <w:t xml:space="preserve"> </w:t>
      </w:r>
      <w:r w:rsidR="005E5157" w:rsidRPr="002A7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plkst</w:t>
      </w:r>
      <w:r w:rsidR="005E5157" w:rsidRPr="002A7323">
        <w:rPr>
          <w:rFonts w:ascii="Times New Roman" w:eastAsia="Times New Roman" w:hAnsi="Times New Roman" w:cs="Times New Roman"/>
          <w:b/>
          <w:sz w:val="24"/>
          <w:szCs w:val="24"/>
        </w:rPr>
        <w:t>.10.00</w:t>
      </w:r>
      <w:r w:rsidR="00A37BD7" w:rsidRPr="002A73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3550" w:rsidRPr="002A7323" w:rsidRDefault="00CF3550" w:rsidP="008F0B9A">
      <w:pPr>
        <w:pStyle w:val="Sarakstarindkop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Apbalvojumus </w:t>
      </w:r>
      <w:r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>saņem 1.vieta</w:t>
      </w:r>
      <w:r w:rsidR="006D45FA"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D45FA"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2.</w:t>
      </w:r>
      <w:r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>vieta</w:t>
      </w:r>
      <w:r w:rsidR="000F3556"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F3556" w:rsidRPr="002A732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un</w:t>
      </w: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3.vieta.</w:t>
      </w:r>
    </w:p>
    <w:p w:rsidR="006D45FA" w:rsidRPr="002A7323" w:rsidRDefault="006D45FA" w:rsidP="008F0B9A">
      <w:pPr>
        <w:pStyle w:val="Sarakstarindkop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>1.vietas ieguvēji</w:t>
      </w:r>
      <w:r w:rsidR="00557A12"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>em</w:t>
      </w:r>
      <w:r w:rsidRPr="002A73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- </w:t>
      </w:r>
      <w:r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“Ēnu diena </w:t>
      </w:r>
      <w:proofErr w:type="spellStart"/>
      <w:r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airBaltic</w:t>
      </w:r>
      <w:proofErr w:type="spellEnd"/>
      <w:r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A37BD7"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!</w:t>
      </w:r>
      <w:r w:rsidR="001C03B2"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(no </w:t>
      </w:r>
      <w:r w:rsidR="002A7323" w:rsidRP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14 gadu vecuma)</w:t>
      </w:r>
      <w:r w:rsidR="002A73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bookmarkStart w:id="0" w:name="_GoBack"/>
      <w:bookmarkEnd w:id="0"/>
    </w:p>
    <w:p w:rsidR="003D0408" w:rsidRPr="002A7323" w:rsidRDefault="00CF3550" w:rsidP="008F0B9A">
      <w:pPr>
        <w:pStyle w:val="Sarakstarindkopa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A732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br/>
      </w:r>
      <w:r w:rsidR="003D0408" w:rsidRPr="002A732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</w:p>
    <w:p w:rsidR="008F0B9A" w:rsidRPr="002A7323" w:rsidRDefault="008F0B9A" w:rsidP="00C6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A7323">
        <w:rPr>
          <w:rFonts w:ascii="Times New Roman" w:hAnsi="Times New Roman" w:cs="Times New Roman"/>
          <w:b/>
          <w:sz w:val="24"/>
          <w:szCs w:val="24"/>
        </w:rPr>
        <w:t>Pieteikšanās konkursam</w:t>
      </w:r>
      <w:r w:rsidRPr="002A7323">
        <w:rPr>
          <w:rFonts w:ascii="Times New Roman" w:hAnsi="Times New Roman" w:cs="Times New Roman"/>
          <w:sz w:val="24"/>
          <w:szCs w:val="24"/>
        </w:rPr>
        <w:t xml:space="preserve"> notiek, aizpildot elektronisko anketu</w:t>
      </w:r>
      <w:r w:rsidR="002B5B5D" w:rsidRPr="002A732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3692B" w:rsidRPr="002A7323">
          <w:rPr>
            <w:rStyle w:val="Hipersaite"/>
            <w:rFonts w:ascii="Times New Roman" w:hAnsi="Times New Roman" w:cs="Times New Roman"/>
            <w:sz w:val="24"/>
            <w:szCs w:val="24"/>
          </w:rPr>
          <w:t>https://ej.uz/airBaltic_veiksmigu_lidojumu</w:t>
        </w:r>
      </w:hyperlink>
      <w:r w:rsidR="0043692B" w:rsidRPr="002A7323">
        <w:rPr>
          <w:rFonts w:ascii="Times New Roman" w:hAnsi="Times New Roman" w:cs="Times New Roman"/>
          <w:sz w:val="24"/>
          <w:szCs w:val="24"/>
        </w:rPr>
        <w:t xml:space="preserve"> </w:t>
      </w:r>
      <w:r w:rsidRPr="002A7323">
        <w:rPr>
          <w:rFonts w:ascii="Times New Roman" w:hAnsi="Times New Roman" w:cs="Times New Roman"/>
          <w:b/>
          <w:sz w:val="24"/>
        </w:rPr>
        <w:t xml:space="preserve">līdz </w:t>
      </w:r>
      <w:r w:rsidRPr="002A7323">
        <w:rPr>
          <w:rFonts w:ascii="Times New Roman" w:hAnsi="Times New Roman" w:cs="Times New Roman"/>
          <w:b/>
          <w:sz w:val="24"/>
          <w:szCs w:val="24"/>
        </w:rPr>
        <w:t>2023.gada 10.februārim plkst. 23.59</w:t>
      </w:r>
      <w:r w:rsidRPr="002A7323">
        <w:rPr>
          <w:rFonts w:ascii="Times New Roman" w:hAnsi="Times New Roman" w:cs="Times New Roman"/>
          <w:sz w:val="24"/>
          <w:szCs w:val="24"/>
        </w:rPr>
        <w:t>.</w:t>
      </w:r>
    </w:p>
    <w:p w:rsidR="00526BF7" w:rsidRPr="002A7323" w:rsidRDefault="00526BF7" w:rsidP="008F0B9A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5198A" w:rsidRPr="002A7323" w:rsidRDefault="008F0B9A" w:rsidP="00215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>Tikšanās ar profesionāli</w:t>
      </w:r>
      <w:r w:rsidR="00526BF7" w:rsidRPr="002A73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kopīga grupu vizītei </w:t>
      </w:r>
      <w:proofErr w:type="spellStart"/>
      <w:r w:rsidRPr="002A7323">
        <w:rPr>
          <w:rFonts w:ascii="Times New Roman" w:hAnsi="Times New Roman" w:cs="Times New Roman"/>
          <w:sz w:val="24"/>
          <w:szCs w:val="24"/>
          <w:shd w:val="clear" w:color="auto" w:fill="FFFFFF"/>
        </w:rPr>
        <w:t>airBaltic</w:t>
      </w:r>
      <w:proofErr w:type="spellEnd"/>
      <w:r w:rsidRPr="002A7323">
        <w:rPr>
          <w:rFonts w:ascii="Times New Roman" w:hAnsi="Times New Roman" w:cs="Times New Roman"/>
          <w:sz w:val="24"/>
          <w:szCs w:val="24"/>
          <w:shd w:val="clear" w:color="auto" w:fill="FFFFFF"/>
        </w:rPr>
        <w:t>, kuras laikā dalībnieki klātienē vai virtuāli iepazīties ar 4 profesijām</w:t>
      </w:r>
      <w:r w:rsidRPr="002A7323">
        <w:rPr>
          <w:rFonts w:ascii="Times New Roman" w:hAnsi="Times New Roman" w:cs="Times New Roman"/>
          <w:b/>
          <w:sz w:val="24"/>
        </w:rPr>
        <w:t xml:space="preserve"> </w:t>
      </w:r>
      <w:r w:rsidRPr="002A7323">
        <w:rPr>
          <w:rFonts w:ascii="Times New Roman" w:hAnsi="Times New Roman" w:cs="Times New Roman"/>
          <w:b/>
          <w:sz w:val="24"/>
          <w:szCs w:val="24"/>
        </w:rPr>
        <w:t xml:space="preserve">2023.gada </w:t>
      </w:r>
      <w:r w:rsidR="006140D3" w:rsidRPr="002A73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13.-24</w:t>
      </w:r>
      <w:r w:rsidR="006140D3" w:rsidRPr="002A73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A7323">
        <w:rPr>
          <w:rFonts w:ascii="Times New Roman" w:hAnsi="Times New Roman" w:cs="Times New Roman"/>
          <w:b/>
          <w:sz w:val="24"/>
          <w:szCs w:val="24"/>
        </w:rPr>
        <w:t>februār</w:t>
      </w:r>
      <w:r w:rsidR="006D45FA" w:rsidRPr="002A7323">
        <w:rPr>
          <w:rFonts w:ascii="Times New Roman" w:hAnsi="Times New Roman" w:cs="Times New Roman"/>
          <w:b/>
          <w:sz w:val="24"/>
          <w:szCs w:val="24"/>
        </w:rPr>
        <w:t>ī plkst. 10:00</w:t>
      </w:r>
      <w:r w:rsidR="000F3556" w:rsidRPr="002A7323">
        <w:rPr>
          <w:rFonts w:ascii="Times New Roman" w:hAnsi="Times New Roman" w:cs="Times New Roman"/>
          <w:b/>
          <w:sz w:val="24"/>
          <w:szCs w:val="24"/>
        </w:rPr>
        <w:t>.</w:t>
      </w:r>
    </w:p>
    <w:p w:rsidR="003D0408" w:rsidRPr="002A7323" w:rsidRDefault="003D0408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Konkursa noteikumi:</w:t>
      </w:r>
    </w:p>
    <w:p w:rsidR="003D0408" w:rsidRPr="002A7323" w:rsidRDefault="003D0408" w:rsidP="003D0408">
      <w:pPr>
        <w:numPr>
          <w:ilvl w:val="0"/>
          <w:numId w:val="2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Konkursā var piedalīties </w:t>
      </w:r>
      <w:proofErr w:type="spellStart"/>
      <w:r w:rsidR="00AC1E9F" w:rsidRPr="002A7323">
        <w:rPr>
          <w:rFonts w:ascii="Times New Roman" w:eastAsia="Times New Roman" w:hAnsi="Times New Roman" w:cs="Times New Roman"/>
          <w:sz w:val="24"/>
          <w:szCs w:val="24"/>
        </w:rPr>
        <w:t>pamat</w:t>
      </w:r>
      <w:r w:rsidR="00830A08" w:rsidRPr="002A7323">
        <w:rPr>
          <w:rFonts w:ascii="Times New Roman" w:eastAsia="Times New Roman" w:hAnsi="Times New Roman" w:cs="Times New Roman"/>
          <w:sz w:val="24"/>
          <w:szCs w:val="24"/>
        </w:rPr>
        <w:t>sk</w:t>
      </w:r>
      <w:r w:rsidR="00A179DA" w:rsidRPr="002A7323">
        <w:rPr>
          <w:rFonts w:ascii="Times New Roman" w:eastAsia="Times New Roman" w:hAnsi="Times New Roman" w:cs="Times New Roman"/>
          <w:sz w:val="24"/>
          <w:szCs w:val="24"/>
        </w:rPr>
        <w:t>olēni</w:t>
      </w:r>
      <w:proofErr w:type="spellEnd"/>
      <w:r w:rsidR="00AC1E9F" w:rsidRPr="002A7323">
        <w:rPr>
          <w:rFonts w:ascii="Times New Roman" w:eastAsia="Times New Roman" w:hAnsi="Times New Roman" w:cs="Times New Roman"/>
          <w:sz w:val="24"/>
          <w:szCs w:val="24"/>
        </w:rPr>
        <w:t xml:space="preserve"> (7.-8.klase)</w:t>
      </w:r>
      <w:r w:rsidR="00A179DA" w:rsidRPr="002A7323">
        <w:rPr>
          <w:rFonts w:ascii="Times New Roman" w:eastAsia="Times New Roman" w:hAnsi="Times New Roman" w:cs="Times New Roman"/>
          <w:sz w:val="24"/>
          <w:szCs w:val="24"/>
        </w:rPr>
        <w:t xml:space="preserve"> individuāli vai,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veidojot komandas līdz </w:t>
      </w:r>
      <w:r w:rsidR="004E1C51" w:rsidRPr="002A73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dalībniekiem.</w:t>
      </w:r>
    </w:p>
    <w:p w:rsidR="003D0408" w:rsidRPr="002A7323" w:rsidRDefault="003D0408" w:rsidP="003D0408">
      <w:pPr>
        <w:numPr>
          <w:ilvl w:val="0"/>
          <w:numId w:val="2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>Katra komanda izvēlas komandas nosaukumu.</w:t>
      </w:r>
    </w:p>
    <w:p w:rsidR="00284059" w:rsidRPr="002A7323" w:rsidRDefault="00284059" w:rsidP="003D0408">
      <w:pPr>
        <w:numPr>
          <w:ilvl w:val="0"/>
          <w:numId w:val="2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Konkursā tiek apskatīts un analizēts </w:t>
      </w:r>
      <w:proofErr w:type="spellStart"/>
      <w:r w:rsidRPr="002A7323">
        <w:rPr>
          <w:rFonts w:ascii="Times New Roman" w:eastAsia="Times New Roman" w:hAnsi="Times New Roman" w:cs="Times New Roman"/>
          <w:sz w:val="24"/>
          <w:szCs w:val="24"/>
        </w:rPr>
        <w:t>airBaltic</w:t>
      </w:r>
      <w:proofErr w:type="spellEnd"/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uzņēmums. </w:t>
      </w:r>
    </w:p>
    <w:p w:rsidR="0065198A" w:rsidRPr="002A7323" w:rsidRDefault="0065198A" w:rsidP="00B3078B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7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3952"/>
        <w:gridCol w:w="3685"/>
      </w:tblGrid>
      <w:tr w:rsidR="003D0408" w:rsidRPr="002A7323" w:rsidTr="00850F2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both"/>
              <w:rPr>
                <w:i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</w:p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2A7323">
              <w:rPr>
                <w:i w:val="0"/>
              </w:rPr>
              <w:t>Konkursa pusfināla uzdevumi</w:t>
            </w:r>
          </w:p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2A7323">
              <w:rPr>
                <w:i w:val="0"/>
              </w:rPr>
              <w:t xml:space="preserve"> (max </w:t>
            </w:r>
            <w:r w:rsidR="0065198A" w:rsidRPr="002A7323">
              <w:rPr>
                <w:i w:val="0"/>
              </w:rPr>
              <w:t>1</w:t>
            </w:r>
            <w:r w:rsidR="006D45FA" w:rsidRPr="002A7323">
              <w:rPr>
                <w:i w:val="0"/>
              </w:rPr>
              <w:t>0</w:t>
            </w:r>
            <w:r w:rsidR="00BB7180" w:rsidRPr="002A7323">
              <w:rPr>
                <w:i w:val="0"/>
              </w:rPr>
              <w:t>0</w:t>
            </w:r>
            <w:r w:rsidRPr="002A7323">
              <w:rPr>
                <w:i w:val="0"/>
              </w:rPr>
              <w:t xml:space="preserve"> punkti)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</w:p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2A7323">
              <w:rPr>
                <w:i w:val="0"/>
              </w:rPr>
              <w:t>Konkursa fināla uzdevumi</w:t>
            </w:r>
          </w:p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2A7323">
              <w:rPr>
                <w:i w:val="0"/>
              </w:rPr>
              <w:t xml:space="preserve">(max </w:t>
            </w:r>
            <w:r w:rsidR="0065198A" w:rsidRPr="002A7323">
              <w:rPr>
                <w:i w:val="0"/>
              </w:rPr>
              <w:t>1</w:t>
            </w:r>
            <w:r w:rsidR="006D45FA" w:rsidRPr="002A7323">
              <w:rPr>
                <w:i w:val="0"/>
              </w:rPr>
              <w:t>0</w:t>
            </w:r>
            <w:r w:rsidR="0065198A" w:rsidRPr="002A7323">
              <w:rPr>
                <w:i w:val="0"/>
              </w:rPr>
              <w:t xml:space="preserve">0 </w:t>
            </w:r>
            <w:r w:rsidRPr="002A7323">
              <w:rPr>
                <w:i w:val="0"/>
              </w:rPr>
              <w:t>punkti)</w:t>
            </w:r>
          </w:p>
        </w:tc>
      </w:tr>
      <w:tr w:rsidR="003D0408" w:rsidRPr="002A7323" w:rsidTr="00850F2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2A7323" w:rsidRDefault="003D0408" w:rsidP="00850F2B">
            <w:pPr>
              <w:tabs>
                <w:tab w:val="center" w:pos="4320"/>
                <w:tab w:val="right" w:pos="8640"/>
              </w:tabs>
              <w:spacing w:line="274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A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Uzdevumi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80" w:rsidRPr="002A7323" w:rsidRDefault="00DD5C5A" w:rsidP="00215BED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Sagatavot</w:t>
            </w:r>
            <w:r w:rsidR="00BB7180" w:rsidRPr="002A73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A179DA"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BB7180"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ispārēj</w:t>
            </w:r>
            <w:r w:rsidR="00A179DA"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 </w:t>
            </w:r>
            <w:r w:rsidR="00BB7180"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uzņēmuma </w:t>
            </w:r>
          </w:p>
          <w:p w:rsidR="00215BED" w:rsidRPr="002A7323" w:rsidRDefault="00215BED" w:rsidP="00215B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BB7180"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prakst</w:t>
            </w:r>
            <w:r w:rsidR="001F05FF"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2A73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</w:t>
            </w:r>
            <w:r w:rsidR="006D45FA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alstoties uz </w:t>
            </w:r>
            <w:proofErr w:type="spellStart"/>
            <w:r w:rsidR="006D45FA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airBaltic</w:t>
            </w:r>
            <w:proofErr w:type="spellEnd"/>
            <w:r w:rsidR="006D45FA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sagatavotām</w:t>
            </w:r>
            <w:r w:rsidR="00AC1E9F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5FA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veidnēm.</w:t>
            </w:r>
          </w:p>
          <w:p w:rsidR="003D0408" w:rsidRPr="002A7323" w:rsidRDefault="003D0408" w:rsidP="00850F2B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Izveidot prezentāciju (</w:t>
            </w:r>
            <w:r w:rsidR="006D45FA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D45FA"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min) par komandas darba rezultātu.</w:t>
            </w:r>
          </w:p>
          <w:p w:rsidR="003D0408" w:rsidRPr="002A7323" w:rsidRDefault="003D0408" w:rsidP="003D0408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Prezentēt veikumu žūrijai </w:t>
            </w:r>
            <w:r w:rsidR="000E5499" w:rsidRPr="002A73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attālināti - MS </w:t>
            </w:r>
            <w:proofErr w:type="spellStart"/>
            <w:r w:rsidR="000E5499" w:rsidRPr="002A73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Teams</w:t>
            </w:r>
            <w:proofErr w:type="spellEnd"/>
            <w:r w:rsidR="000E5499" w:rsidRPr="002A73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zvana laikā. </w:t>
            </w:r>
          </w:p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spacing w:before="2"/>
              <w:ind w:left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05" w:rsidRPr="002A7323" w:rsidRDefault="00215BED" w:rsidP="00E11505">
            <w:pPr>
              <w:pStyle w:val="m1214420772145258522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A7323">
              <w:rPr>
                <w:color w:val="222222"/>
              </w:rPr>
              <w:t xml:space="preserve">Piedalīties klātienē </w:t>
            </w:r>
            <w:proofErr w:type="spellStart"/>
            <w:r w:rsidRPr="002A7323">
              <w:rPr>
                <w:color w:val="222222"/>
              </w:rPr>
              <w:t>airBaltic</w:t>
            </w:r>
            <w:proofErr w:type="spellEnd"/>
            <w:r w:rsidRPr="002A7323">
              <w:rPr>
                <w:color w:val="222222"/>
              </w:rPr>
              <w:t xml:space="preserve"> Avārijas nosēšanās situācijas izspēlē.</w:t>
            </w:r>
          </w:p>
          <w:p w:rsidR="003D0408" w:rsidRPr="002A7323" w:rsidRDefault="003D0408" w:rsidP="002210ED">
            <w:pPr>
              <w:tabs>
                <w:tab w:val="left" w:pos="880"/>
                <w:tab w:val="left" w:pos="881"/>
              </w:tabs>
              <w:spacing w:line="274" w:lineRule="auto"/>
              <w:ind w:left="457"/>
              <w:rPr>
                <w:rFonts w:ascii="Times New Roman" w:hAnsi="Times New Roman" w:cs="Times New Roman"/>
              </w:rPr>
            </w:pPr>
          </w:p>
        </w:tc>
      </w:tr>
      <w:tr w:rsidR="003D0408" w:rsidRPr="002A7323" w:rsidTr="00850F2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2A7323" w:rsidRDefault="003D0408" w:rsidP="00850F2B">
            <w:pPr>
              <w:tabs>
                <w:tab w:val="center" w:pos="4320"/>
                <w:tab w:val="right" w:pos="8640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Konkursa darbu vērtēšana</w:t>
            </w: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0408" w:rsidRPr="002A7323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spacing w:before="2"/>
              <w:ind w:left="0"/>
              <w:jc w:val="both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80" w:rsidRPr="002A7323" w:rsidRDefault="00BB7180" w:rsidP="00BB7180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2A7323">
              <w:rPr>
                <w:b w:val="0"/>
                <w:i w:val="0"/>
                <w:color w:val="222222"/>
                <w:shd w:val="clear" w:color="auto" w:fill="FFFFFF"/>
              </w:rPr>
              <w:t xml:space="preserve">Vispārējs uzņēmuma apraksts </w:t>
            </w:r>
            <w:r w:rsidRPr="002A7323">
              <w:rPr>
                <w:b w:val="0"/>
                <w:i w:val="0"/>
              </w:rPr>
              <w:t xml:space="preserve">(max </w:t>
            </w:r>
            <w:r w:rsidR="003F1619" w:rsidRPr="002A7323">
              <w:rPr>
                <w:b w:val="0"/>
                <w:i w:val="0"/>
              </w:rPr>
              <w:t>7</w:t>
            </w:r>
            <w:r w:rsidR="0045111F" w:rsidRPr="002A7323">
              <w:rPr>
                <w:b w:val="0"/>
                <w:i w:val="0"/>
              </w:rPr>
              <w:t>0</w:t>
            </w:r>
            <w:r w:rsidRPr="002A7323">
              <w:rPr>
                <w:b w:val="0"/>
                <w:i w:val="0"/>
              </w:rPr>
              <w:t xml:space="preserve"> punkt</w:t>
            </w:r>
            <w:r w:rsidR="00F54D3C" w:rsidRPr="002A7323">
              <w:rPr>
                <w:b w:val="0"/>
                <w:i w:val="0"/>
              </w:rPr>
              <w:t>s</w:t>
            </w:r>
            <w:r w:rsidRPr="002A7323">
              <w:rPr>
                <w:b w:val="0"/>
                <w:i w:val="0"/>
              </w:rPr>
              <w:t>).</w:t>
            </w:r>
          </w:p>
          <w:p w:rsidR="001F6859" w:rsidRPr="002A7323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2A7323">
              <w:rPr>
                <w:b w:val="0"/>
                <w:i w:val="0"/>
              </w:rPr>
              <w:t>Prezentācija</w:t>
            </w:r>
            <w:r w:rsidR="0045111F" w:rsidRPr="002A7323">
              <w:rPr>
                <w:b w:val="0"/>
                <w:i w:val="0"/>
              </w:rPr>
              <w:t>s</w:t>
            </w:r>
            <w:r w:rsidRPr="002A7323">
              <w:rPr>
                <w:b w:val="0"/>
                <w:i w:val="0"/>
              </w:rPr>
              <w:t xml:space="preserve"> </w:t>
            </w:r>
            <w:r w:rsidR="0045111F" w:rsidRPr="002A7323">
              <w:rPr>
                <w:b w:val="0"/>
                <w:i w:val="0"/>
              </w:rPr>
              <w:t xml:space="preserve">kvalitāte </w:t>
            </w:r>
            <w:r w:rsidR="003D0408" w:rsidRPr="002A7323">
              <w:rPr>
                <w:b w:val="0"/>
                <w:i w:val="0"/>
              </w:rPr>
              <w:t xml:space="preserve">(max </w:t>
            </w:r>
            <w:r w:rsidR="00F54D3C" w:rsidRPr="002A7323">
              <w:rPr>
                <w:b w:val="0"/>
                <w:i w:val="0"/>
              </w:rPr>
              <w:t>1</w:t>
            </w:r>
            <w:r w:rsidR="0045111F" w:rsidRPr="002A7323">
              <w:rPr>
                <w:b w:val="0"/>
                <w:i w:val="0"/>
              </w:rPr>
              <w:t>0</w:t>
            </w:r>
            <w:r w:rsidR="003D0408" w:rsidRPr="002A7323">
              <w:rPr>
                <w:b w:val="0"/>
                <w:i w:val="0"/>
              </w:rPr>
              <w:t xml:space="preserve"> punkt</w:t>
            </w:r>
            <w:r w:rsidR="00F54D3C" w:rsidRPr="002A7323">
              <w:rPr>
                <w:b w:val="0"/>
                <w:i w:val="0"/>
              </w:rPr>
              <w:t>s</w:t>
            </w:r>
            <w:r w:rsidR="003D0408" w:rsidRPr="002A7323">
              <w:rPr>
                <w:b w:val="0"/>
                <w:i w:val="0"/>
              </w:rPr>
              <w:t>)</w:t>
            </w:r>
            <w:r w:rsidR="00807757" w:rsidRPr="002A7323">
              <w:rPr>
                <w:b w:val="0"/>
                <w:i w:val="0"/>
              </w:rPr>
              <w:t>.</w:t>
            </w:r>
            <w:r w:rsidR="003D0408" w:rsidRPr="002A7323">
              <w:rPr>
                <w:b w:val="0"/>
                <w:i w:val="0"/>
              </w:rPr>
              <w:t xml:space="preserve"> </w:t>
            </w:r>
            <w:r w:rsidRPr="002A7323">
              <w:rPr>
                <w:b w:val="0"/>
                <w:i w:val="0"/>
              </w:rPr>
              <w:t xml:space="preserve"> </w:t>
            </w:r>
          </w:p>
          <w:p w:rsidR="001F6859" w:rsidRPr="002A7323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2A7323">
              <w:rPr>
                <w:b w:val="0"/>
                <w:i w:val="0"/>
              </w:rPr>
              <w:t xml:space="preserve">Prezentēšanas prasmes (max </w:t>
            </w:r>
            <w:r w:rsidR="003F1619" w:rsidRPr="002A7323">
              <w:rPr>
                <w:b w:val="0"/>
                <w:i w:val="0"/>
              </w:rPr>
              <w:t>2</w:t>
            </w:r>
            <w:r w:rsidR="0045111F" w:rsidRPr="002A7323">
              <w:rPr>
                <w:b w:val="0"/>
                <w:i w:val="0"/>
              </w:rPr>
              <w:t>0</w:t>
            </w:r>
            <w:r w:rsidRPr="002A7323">
              <w:rPr>
                <w:b w:val="0"/>
                <w:i w:val="0"/>
              </w:rPr>
              <w:t xml:space="preserve"> punkt</w:t>
            </w:r>
            <w:r w:rsidR="00F54D3C" w:rsidRPr="002A7323">
              <w:rPr>
                <w:b w:val="0"/>
                <w:i w:val="0"/>
              </w:rPr>
              <w:t>s</w:t>
            </w:r>
            <w:r w:rsidRPr="002A7323">
              <w:rPr>
                <w:b w:val="0"/>
                <w:i w:val="0"/>
              </w:rPr>
              <w:t>)</w:t>
            </w:r>
            <w:r w:rsidR="00807757" w:rsidRPr="002A7323">
              <w:rPr>
                <w:b w:val="0"/>
                <w:i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57" w:rsidRPr="002A7323" w:rsidRDefault="00807757" w:rsidP="00807757">
            <w:pPr>
              <w:pStyle w:val="m1214420772145258522msolistparagraph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2A7323">
              <w:rPr>
                <w:b/>
                <w:i/>
                <w:color w:val="222222"/>
              </w:rPr>
              <w:t xml:space="preserve">Dalībnieki tikts vērtēti balstoties uz </w:t>
            </w:r>
            <w:proofErr w:type="spellStart"/>
            <w:r w:rsidRPr="002A7323">
              <w:rPr>
                <w:b/>
                <w:i/>
                <w:color w:val="222222"/>
              </w:rPr>
              <w:t>airBaltic</w:t>
            </w:r>
            <w:proofErr w:type="spellEnd"/>
            <w:r w:rsidRPr="002A7323">
              <w:rPr>
                <w:b/>
                <w:i/>
                <w:color w:val="222222"/>
              </w:rPr>
              <w:t xml:space="preserve"> 3 galvenajām vērtībām: </w:t>
            </w:r>
          </w:p>
          <w:p w:rsidR="00807757" w:rsidRPr="002A7323" w:rsidRDefault="00807757" w:rsidP="00807757">
            <w:pPr>
              <w:pStyle w:val="m1214420772145258522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proofErr w:type="spellStart"/>
            <w:r w:rsidRPr="002A7323">
              <w:rPr>
                <w:b/>
                <w:i/>
                <w:color w:val="222222"/>
              </w:rPr>
              <w:t>we</w:t>
            </w:r>
            <w:proofErr w:type="spellEnd"/>
            <w:r w:rsidRPr="002A7323">
              <w:rPr>
                <w:b/>
                <w:i/>
                <w:color w:val="222222"/>
              </w:rPr>
              <w:t xml:space="preserve"> </w:t>
            </w:r>
            <w:proofErr w:type="spellStart"/>
            <w:r w:rsidRPr="002A7323">
              <w:rPr>
                <w:b/>
                <w:i/>
                <w:color w:val="222222"/>
              </w:rPr>
              <w:t>care</w:t>
            </w:r>
            <w:proofErr w:type="spellEnd"/>
            <w:r w:rsidRPr="002A7323">
              <w:rPr>
                <w:b/>
                <w:i/>
                <w:color w:val="222222"/>
              </w:rPr>
              <w:t xml:space="preserve">, </w:t>
            </w:r>
          </w:p>
          <w:p w:rsidR="00807757" w:rsidRPr="002A7323" w:rsidRDefault="00807757" w:rsidP="00807757">
            <w:pPr>
              <w:pStyle w:val="m1214420772145258522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proofErr w:type="spellStart"/>
            <w:r w:rsidRPr="002A7323">
              <w:rPr>
                <w:b/>
                <w:i/>
                <w:color w:val="222222"/>
              </w:rPr>
              <w:t>we</w:t>
            </w:r>
            <w:proofErr w:type="spellEnd"/>
            <w:r w:rsidRPr="002A7323">
              <w:rPr>
                <w:b/>
                <w:i/>
                <w:color w:val="222222"/>
              </w:rPr>
              <w:t xml:space="preserve"> </w:t>
            </w:r>
            <w:proofErr w:type="spellStart"/>
            <w:r w:rsidRPr="002A7323">
              <w:rPr>
                <w:b/>
                <w:i/>
                <w:color w:val="222222"/>
              </w:rPr>
              <w:t>grow</w:t>
            </w:r>
            <w:proofErr w:type="spellEnd"/>
            <w:r w:rsidRPr="002A7323">
              <w:rPr>
                <w:b/>
                <w:i/>
                <w:color w:val="222222"/>
              </w:rPr>
              <w:t xml:space="preserve">, </w:t>
            </w:r>
          </w:p>
          <w:p w:rsidR="00807757" w:rsidRPr="002A7323" w:rsidRDefault="00807757" w:rsidP="00807757">
            <w:pPr>
              <w:pStyle w:val="m1214420772145258522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proofErr w:type="spellStart"/>
            <w:r w:rsidRPr="002A7323">
              <w:rPr>
                <w:b/>
                <w:i/>
                <w:color w:val="222222"/>
              </w:rPr>
              <w:t>we</w:t>
            </w:r>
            <w:proofErr w:type="spellEnd"/>
            <w:r w:rsidRPr="002A7323">
              <w:rPr>
                <w:b/>
                <w:i/>
                <w:color w:val="222222"/>
              </w:rPr>
              <w:t xml:space="preserve"> </w:t>
            </w:r>
            <w:proofErr w:type="spellStart"/>
            <w:r w:rsidRPr="002A7323">
              <w:rPr>
                <w:b/>
                <w:i/>
                <w:color w:val="222222"/>
              </w:rPr>
              <w:t>deliver</w:t>
            </w:r>
            <w:proofErr w:type="spellEnd"/>
            <w:r w:rsidRPr="002A7323">
              <w:rPr>
                <w:b/>
                <w:i/>
                <w:color w:val="222222"/>
              </w:rPr>
              <w:t>.</w:t>
            </w:r>
          </w:p>
          <w:p w:rsidR="00807757" w:rsidRPr="002A7323" w:rsidRDefault="00807757" w:rsidP="00807757">
            <w:pPr>
              <w:pStyle w:val="m1214420772145258522msolistparagraph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  <w:color w:val="222222"/>
              </w:rPr>
            </w:pPr>
          </w:p>
          <w:p w:rsidR="00215BED" w:rsidRPr="002A7323" w:rsidRDefault="00215BED" w:rsidP="00215BED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>Līderības prasmes situācijas</w:t>
            </w:r>
          </w:p>
          <w:p w:rsidR="003D0408" w:rsidRPr="002A7323" w:rsidRDefault="00215BED" w:rsidP="00215BED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hAnsi="Times New Roman" w:cs="Times New Roman"/>
              </w:rPr>
            </w:pPr>
            <w:r w:rsidRPr="002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spēlē (max 100 punkti) </w:t>
            </w:r>
          </w:p>
        </w:tc>
      </w:tr>
    </w:tbl>
    <w:p w:rsidR="003D0408" w:rsidRPr="002A7323" w:rsidRDefault="003D0408" w:rsidP="00FA1B24">
      <w:pPr>
        <w:jc w:val="both"/>
        <w:rPr>
          <w:rFonts w:ascii="Times New Roman" w:eastAsiaTheme="minorHAnsi" w:hAnsi="Times New Roman" w:cs="Times New Roman"/>
        </w:rPr>
      </w:pPr>
      <w:r w:rsidRPr="002A7323">
        <w:rPr>
          <w:rFonts w:ascii="Times New Roman" w:eastAsia="Times New Roman" w:hAnsi="Times New Roman" w:cs="Times New Roman"/>
          <w:b/>
          <w:sz w:val="24"/>
          <w:szCs w:val="24"/>
        </w:rPr>
        <w:t>Konkursa žūrija: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A1B24" w:rsidRPr="002A7323">
        <w:rPr>
          <w:rFonts w:ascii="Times New Roman" w:hAnsi="Times New Roman" w:cs="Times New Roman"/>
          <w:sz w:val="24"/>
          <w:szCs w:val="24"/>
        </w:rPr>
        <w:t>“LUMA mācību centrs” projekta koordinatori</w:t>
      </w:r>
      <w:r w:rsidR="00FA1B24" w:rsidRPr="002A732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A7323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FA1B24" w:rsidRPr="002A7323">
        <w:rPr>
          <w:rFonts w:ascii="Times New Roman" w:hAnsi="Times New Roman" w:cs="Times New Roman"/>
          <w:sz w:val="24"/>
          <w:szCs w:val="24"/>
        </w:rPr>
        <w:t>AS «</w:t>
      </w:r>
      <w:proofErr w:type="spellStart"/>
      <w:r w:rsidR="00FA1B24" w:rsidRPr="002A7323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FA1B24" w:rsidRPr="002A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B24" w:rsidRPr="002A7323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FA1B24" w:rsidRPr="002A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B24" w:rsidRPr="002A7323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FA1B24" w:rsidRPr="002A7323">
        <w:rPr>
          <w:rFonts w:ascii="Times New Roman" w:hAnsi="Times New Roman" w:cs="Times New Roman"/>
          <w:sz w:val="24"/>
          <w:szCs w:val="24"/>
        </w:rPr>
        <w:t>» pārstāvji.</w:t>
      </w:r>
    </w:p>
    <w:p w:rsidR="003D0408" w:rsidRPr="002A7323" w:rsidRDefault="003D0408" w:rsidP="003D0408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323">
        <w:rPr>
          <w:rFonts w:ascii="Times New Roman" w:eastAsia="Times New Roman" w:hAnsi="Times New Roman" w:cs="Times New Roman"/>
          <w:i/>
          <w:sz w:val="24"/>
          <w:szCs w:val="24"/>
        </w:rPr>
        <w:t>Pasākuma laikā notiks fotografēšana un filmēšana. Fotogrāfijas un videomateriāli var tikt izmantoti publicitātes nolūkiem.</w:t>
      </w:r>
    </w:p>
    <w:sectPr w:rsidR="003D0408" w:rsidRPr="002A732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08" w:rsidRDefault="003D0408" w:rsidP="003D0408">
      <w:pPr>
        <w:spacing w:after="0" w:line="240" w:lineRule="auto"/>
      </w:pPr>
      <w:r>
        <w:separator/>
      </w:r>
    </w:p>
  </w:endnote>
  <w:endnote w:type="continuationSeparator" w:id="0">
    <w:p w:rsidR="003D0408" w:rsidRDefault="003D0408" w:rsidP="003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08" w:rsidRDefault="003D0408" w:rsidP="003D0408">
      <w:pPr>
        <w:spacing w:after="0" w:line="240" w:lineRule="auto"/>
      </w:pPr>
      <w:r>
        <w:separator/>
      </w:r>
    </w:p>
  </w:footnote>
  <w:footnote w:type="continuationSeparator" w:id="0">
    <w:p w:rsidR="003D0408" w:rsidRDefault="003D0408" w:rsidP="003D0408">
      <w:pPr>
        <w:spacing w:after="0" w:line="240" w:lineRule="auto"/>
      </w:pPr>
      <w:r>
        <w:continuationSeparator/>
      </w:r>
    </w:p>
  </w:footnote>
  <w:footnote w:id="1">
    <w:p w:rsidR="00CF3550" w:rsidRDefault="00CF3550" w:rsidP="00CF355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Pasākuma laikā notiks fotografēšana un filmēšana. Fotogrāfijas un videomateriāli, kā arī konkursa darbi var tikt izmantoti publicitātes nolūkiem</w:t>
      </w:r>
    </w:p>
    <w:p w:rsidR="00CF3550" w:rsidRDefault="00CF3550" w:rsidP="00CF3550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08" w:rsidRDefault="003D0408">
    <w:pPr>
      <w:pStyle w:val="Galvene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-266700</wp:posOffset>
          </wp:positionV>
          <wp:extent cx="2667000" cy="548640"/>
          <wp:effectExtent l="0" t="0" r="0" b="3810"/>
          <wp:wrapNone/>
          <wp:docPr id="1" name="Attēls 1" descr="LU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-312420</wp:posOffset>
          </wp:positionV>
          <wp:extent cx="1630680" cy="571500"/>
          <wp:effectExtent l="0" t="0" r="0" b="0"/>
          <wp:wrapNone/>
          <wp:docPr id="2" name="Attēls 2" descr="https://lh5.googleusercontent.com/s1ZpFlbcXuLOoB1AL_EpX-9Qu7PskvuqdXD7nVuMPcq2XmCOpeL2-eTpgIxpCVP8weDd_IpGgBy0MBUiHi9DNIXnSuUFK5AzIDkyo4xl-3Q_HR_-uvm0pRJNF1NvC7UqFxY2CBmTvsDGhnNqefkqV8_7WSzm76LXz1VZAMv2s-jEn5C3OCTUfRyoj5q_vARndaF50q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1ZpFlbcXuLOoB1AL_EpX-9Qu7PskvuqdXD7nVuMPcq2XmCOpeL2-eTpgIxpCVP8weDd_IpGgBy0MBUiHi9DNIXnSuUFK5AzIDkyo4xl-3Q_HR_-uvm0pRJNF1NvC7UqFxY2CBmTvsDGhnNqefkqV8_7WSzm76LXz1VZAMv2s-jEn5C3OCTUfRyoj5q_vARndaF50q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408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30E"/>
    <w:multiLevelType w:val="hybridMultilevel"/>
    <w:tmpl w:val="70921E08"/>
    <w:lvl w:ilvl="0" w:tplc="8952B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1E8"/>
    <w:multiLevelType w:val="multilevel"/>
    <w:tmpl w:val="6578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A304CB"/>
    <w:multiLevelType w:val="hybridMultilevel"/>
    <w:tmpl w:val="C422B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CD5"/>
    <w:multiLevelType w:val="multilevel"/>
    <w:tmpl w:val="F3328AB6"/>
    <w:lvl w:ilvl="0">
      <w:start w:val="1"/>
      <w:numFmt w:val="decimal"/>
      <w:lvlText w:val="%1."/>
      <w:lvlJc w:val="left"/>
      <w:pPr>
        <w:ind w:left="880" w:hanging="4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720" w:hanging="720"/>
      </w:pPr>
    </w:lvl>
    <w:lvl w:ilvl="4">
      <w:start w:val="1"/>
      <w:numFmt w:val="bullet"/>
      <w:lvlText w:val="•"/>
      <w:lvlJc w:val="left"/>
      <w:pPr>
        <w:ind w:left="2866" w:hanging="720"/>
      </w:pPr>
    </w:lvl>
    <w:lvl w:ilvl="5">
      <w:start w:val="1"/>
      <w:numFmt w:val="bullet"/>
      <w:lvlText w:val="•"/>
      <w:lvlJc w:val="left"/>
      <w:pPr>
        <w:ind w:left="4013" w:hanging="720"/>
      </w:pPr>
    </w:lvl>
    <w:lvl w:ilvl="6">
      <w:start w:val="1"/>
      <w:numFmt w:val="bullet"/>
      <w:lvlText w:val="•"/>
      <w:lvlJc w:val="left"/>
      <w:pPr>
        <w:ind w:left="5159" w:hanging="720"/>
      </w:pPr>
    </w:lvl>
    <w:lvl w:ilvl="7">
      <w:start w:val="1"/>
      <w:numFmt w:val="bullet"/>
      <w:lvlText w:val="•"/>
      <w:lvlJc w:val="left"/>
      <w:pPr>
        <w:ind w:left="6306" w:hanging="720"/>
      </w:pPr>
    </w:lvl>
    <w:lvl w:ilvl="8">
      <w:start w:val="1"/>
      <w:numFmt w:val="bullet"/>
      <w:lvlText w:val="•"/>
      <w:lvlJc w:val="left"/>
      <w:pPr>
        <w:ind w:left="7453" w:hanging="720"/>
      </w:pPr>
    </w:lvl>
  </w:abstractNum>
  <w:abstractNum w:abstractNumId="4" w15:restartNumberingAfterBreak="0">
    <w:nsid w:val="272D28C4"/>
    <w:multiLevelType w:val="multilevel"/>
    <w:tmpl w:val="3B883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78"/>
    <w:multiLevelType w:val="multilevel"/>
    <w:tmpl w:val="3F88B5E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26E49F5"/>
    <w:multiLevelType w:val="multilevel"/>
    <w:tmpl w:val="14C6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78C"/>
    <w:multiLevelType w:val="hybridMultilevel"/>
    <w:tmpl w:val="C5086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55C5"/>
    <w:multiLevelType w:val="hybridMultilevel"/>
    <w:tmpl w:val="2A405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F1D97"/>
    <w:multiLevelType w:val="multilevel"/>
    <w:tmpl w:val="D1B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C6664"/>
    <w:multiLevelType w:val="hybridMultilevel"/>
    <w:tmpl w:val="48A2D5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E32"/>
    <w:multiLevelType w:val="hybridMultilevel"/>
    <w:tmpl w:val="E56039BC"/>
    <w:lvl w:ilvl="0" w:tplc="2FC64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8"/>
    <w:rsid w:val="0001147D"/>
    <w:rsid w:val="000E5499"/>
    <w:rsid w:val="000F3556"/>
    <w:rsid w:val="00164DEA"/>
    <w:rsid w:val="0019171D"/>
    <w:rsid w:val="001C03B2"/>
    <w:rsid w:val="001F05FF"/>
    <w:rsid w:val="001F6859"/>
    <w:rsid w:val="00215BED"/>
    <w:rsid w:val="002210ED"/>
    <w:rsid w:val="0027758A"/>
    <w:rsid w:val="00284059"/>
    <w:rsid w:val="002A5E81"/>
    <w:rsid w:val="002A7323"/>
    <w:rsid w:val="002B5B5D"/>
    <w:rsid w:val="00367786"/>
    <w:rsid w:val="003D0408"/>
    <w:rsid w:val="003F1619"/>
    <w:rsid w:val="0043692B"/>
    <w:rsid w:val="0045111F"/>
    <w:rsid w:val="004E1C51"/>
    <w:rsid w:val="0050534C"/>
    <w:rsid w:val="00523A8C"/>
    <w:rsid w:val="00526BF7"/>
    <w:rsid w:val="00557A12"/>
    <w:rsid w:val="005E5157"/>
    <w:rsid w:val="006140D3"/>
    <w:rsid w:val="00622EC7"/>
    <w:rsid w:val="0065198A"/>
    <w:rsid w:val="006D45FA"/>
    <w:rsid w:val="00790BEA"/>
    <w:rsid w:val="00807757"/>
    <w:rsid w:val="00830A08"/>
    <w:rsid w:val="008E2F75"/>
    <w:rsid w:val="008F0B9A"/>
    <w:rsid w:val="0098591F"/>
    <w:rsid w:val="00A162A8"/>
    <w:rsid w:val="00A179DA"/>
    <w:rsid w:val="00A37BD7"/>
    <w:rsid w:val="00AC1E9F"/>
    <w:rsid w:val="00B06A1E"/>
    <w:rsid w:val="00B1611A"/>
    <w:rsid w:val="00B3078B"/>
    <w:rsid w:val="00B4007E"/>
    <w:rsid w:val="00B631FD"/>
    <w:rsid w:val="00BB7180"/>
    <w:rsid w:val="00C627FB"/>
    <w:rsid w:val="00CF0A91"/>
    <w:rsid w:val="00CF3550"/>
    <w:rsid w:val="00D275E6"/>
    <w:rsid w:val="00D71985"/>
    <w:rsid w:val="00D71D3D"/>
    <w:rsid w:val="00DD5C5A"/>
    <w:rsid w:val="00E11505"/>
    <w:rsid w:val="00E34435"/>
    <w:rsid w:val="00E34C49"/>
    <w:rsid w:val="00E454FC"/>
    <w:rsid w:val="00E51410"/>
    <w:rsid w:val="00F54D3C"/>
    <w:rsid w:val="00F82C6C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B3DC"/>
  <w15:chartTrackingRefBased/>
  <w15:docId w15:val="{C374D0CF-385D-4252-B303-A2B158F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D0408"/>
    <w:rPr>
      <w:rFonts w:ascii="Calibri" w:eastAsia="Calibri" w:hAnsi="Calibri" w:cs="Calibri"/>
      <w:lang w:eastAsia="lv-LV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3D0408"/>
    <w:pPr>
      <w:widowControl w:val="0"/>
      <w:autoSpaceDE w:val="0"/>
      <w:autoSpaceDN w:val="0"/>
      <w:spacing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D0408"/>
    <w:rPr>
      <w:rFonts w:ascii="Times New Roman" w:eastAsia="Times New Roman" w:hAnsi="Times New Roman" w:cs="Times New Roman"/>
      <w:b/>
      <w:bCs/>
      <w:i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D0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0408"/>
    <w:rPr>
      <w:rFonts w:ascii="Calibri" w:eastAsia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D0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0408"/>
    <w:rPr>
      <w:rFonts w:ascii="Calibri" w:eastAsia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CF3550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F355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3550"/>
    <w:rPr>
      <w:rFonts w:ascii="Calibri" w:eastAsia="Calibri" w:hAnsi="Calibri" w:cs="Calibri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F355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F3550"/>
    <w:rPr>
      <w:vertAlign w:val="superscript"/>
    </w:rPr>
  </w:style>
  <w:style w:type="paragraph" w:customStyle="1" w:styleId="m1214420772145258522msolistparagraph">
    <w:name w:val="m_1214420772145258522msolistparagraph"/>
    <w:basedOn w:val="Parasts"/>
    <w:rsid w:val="0083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1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j.uz/airBaltic_veiksmigu_lidoj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25</cp:revision>
  <cp:lastPrinted>2023-01-30T11:20:00Z</cp:lastPrinted>
  <dcterms:created xsi:type="dcterms:W3CDTF">2023-01-30T11:05:00Z</dcterms:created>
  <dcterms:modified xsi:type="dcterms:W3CDTF">2023-01-31T08:00:00Z</dcterms:modified>
</cp:coreProperties>
</file>